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DC" w:rsidRPr="00B63100" w:rsidRDefault="00B63100" w:rsidP="00B63100">
      <w:pPr>
        <w:spacing w:before="100" w:beforeAutospacing="1" w:after="150" w:line="240" w:lineRule="auto"/>
        <w:jc w:val="center"/>
        <w:outlineLvl w:val="0"/>
        <w:rPr>
          <w:rFonts w:ascii="Puritan20Normal" w:eastAsia="Times New Roman" w:hAnsi="Puritan20Normal" w:cs="Times New Roman"/>
          <w:color w:val="000000" w:themeColor="text1"/>
          <w:kern w:val="36"/>
          <w:sz w:val="42"/>
          <w:szCs w:val="48"/>
          <w:lang w:eastAsia="ru-RU"/>
        </w:rPr>
      </w:pPr>
      <w:r w:rsidRPr="00B63100">
        <w:rPr>
          <w:rFonts w:ascii="Puritan20Normal" w:eastAsia="Times New Roman" w:hAnsi="Puritan20Normal" w:cs="Times New Roman"/>
          <w:color w:val="000000" w:themeColor="text1"/>
          <w:kern w:val="36"/>
          <w:sz w:val="42"/>
          <w:szCs w:val="48"/>
          <w:lang w:eastAsia="ru-RU"/>
        </w:rPr>
        <w:t>Правила поведения в государственном бюджетном учреждении культуры Калининградской области «Театр эстрады «Янтарь-холл»</w:t>
      </w:r>
      <w:bookmarkStart w:id="0" w:name="_GoBack"/>
      <w:bookmarkEnd w:id="0"/>
    </w:p>
    <w:p w:rsidR="00375CDC" w:rsidRPr="00375CDC" w:rsidRDefault="00375CDC" w:rsidP="00375CDC">
      <w:pPr>
        <w:spacing w:before="100" w:beforeAutospacing="1" w:after="100" w:afterAutospacing="1" w:line="330" w:lineRule="atLeast"/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</w:pPr>
      <w:r w:rsidRPr="00375CDC">
        <w:rPr>
          <w:rFonts w:ascii="MYRIADPROREGULAR" w:eastAsia="Times New Roman" w:hAnsi="MYRIADPROREGULAR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 xml:space="preserve">1. Общие </w:t>
      </w:r>
      <w:proofErr w:type="gramStart"/>
      <w:r w:rsidRPr="00375CDC">
        <w:rPr>
          <w:rFonts w:ascii="MYRIADPROREGULAR" w:eastAsia="Times New Roman" w:hAnsi="MYRIADPROREGULAR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положения.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</w:t>
      </w:r>
      <w:proofErr w:type="gramEnd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1.1. Уважаемые зрители! Обратите внимание на настоящие Правила, которые необходимо соблюдать, чтобы вечер, проведенный в нашем Театре, оставил самые приятные впечатления.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1.2. Целью данных правил является обеспечение сохранности имущества Театра, охрана общественного порядка, обеспечение безопасности зрителей и работников Театра.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1.</w:t>
      </w:r>
      <w:r w:rsidR="00237440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3. Приобретая билет на мероприятие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Театра</w:t>
      </w:r>
      <w:r w:rsidR="00237440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эстрады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, и предъявляя его на контроль в Театре, зритель выражает свое согласие с данными Правилами и обязуется соблюдать данные Правила и общественный порядок в здании Театра.</w:t>
      </w:r>
    </w:p>
    <w:p w:rsidR="00375CDC" w:rsidRPr="00375CDC" w:rsidRDefault="00375CDC" w:rsidP="00375CDC">
      <w:pPr>
        <w:spacing w:before="100" w:beforeAutospacing="1" w:after="100" w:afterAutospacing="1" w:line="330" w:lineRule="atLeast"/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</w:pPr>
      <w:r w:rsidRPr="00375CDC">
        <w:rPr>
          <w:rFonts w:ascii="MYRIADPROREGULAR" w:eastAsia="Times New Roman" w:hAnsi="MYRIADPROREGULAR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 xml:space="preserve">2. Приобретение </w:t>
      </w:r>
      <w:proofErr w:type="gramStart"/>
      <w:r w:rsidRPr="00375CDC">
        <w:rPr>
          <w:rFonts w:ascii="MYRIADPROREGULAR" w:eastAsia="Times New Roman" w:hAnsi="MYRIADPROREGULAR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билетов.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</w:t>
      </w:r>
      <w:proofErr w:type="gramEnd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2.1. Во избежание недоразумений и конфликтных ситуаций просьба внимательно ознакомиться с настоящими Правилами посещения Театра до приобретения </w:t>
      </w:r>
      <w:proofErr w:type="gramStart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билета.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</w:t>
      </w:r>
      <w:proofErr w:type="gramEnd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2.</w:t>
      </w:r>
      <w:r w:rsidR="00237440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2. Приобретая билет на мероприятие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, покупатель принимает на себя обязательство соблюдать настоящие Правила и довести их до сведения других лиц, которые будут посещать Театр по приобретенным им билетам (при наличии таких лиц).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 xml:space="preserve">• 2.3. Билет действителен для посещения Театра одним лицом (предъявителем билета). </w:t>
      </w:r>
      <w:r w:rsidRPr="00237440">
        <w:rPr>
          <w:rFonts w:ascii="MYRIADPROREGULAR" w:eastAsia="Times New Roman" w:hAnsi="MYRIADPROREGULAR" w:cs="Times New Roman"/>
          <w:b/>
          <w:color w:val="000000" w:themeColor="text1"/>
          <w:sz w:val="27"/>
          <w:szCs w:val="27"/>
          <w:lang w:eastAsia="ru-RU"/>
        </w:rPr>
        <w:t xml:space="preserve">Каждый взрослый и каждый ребенок независимо от возраста должен иметь отдельный </w:t>
      </w:r>
      <w:proofErr w:type="gramStart"/>
      <w:r w:rsidRPr="00237440">
        <w:rPr>
          <w:rFonts w:ascii="MYRIADPROREGULAR" w:eastAsia="Times New Roman" w:hAnsi="MYRIADPROREGULAR" w:cs="Times New Roman"/>
          <w:b/>
          <w:color w:val="000000" w:themeColor="text1"/>
          <w:sz w:val="27"/>
          <w:szCs w:val="27"/>
          <w:lang w:eastAsia="ru-RU"/>
        </w:rPr>
        <w:t>билет.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</w:t>
      </w:r>
      <w:proofErr w:type="gramEnd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2.4. Билет необход</w:t>
      </w:r>
      <w:r w:rsidR="00AE38D5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имо сохранять до конца мероприятия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и предъявлять его по первому требованию представителям администрации Театра.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 xml:space="preserve">• 2.5. При </w:t>
      </w:r>
      <w:r w:rsidR="00AE38D5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приобретении билета на мероприятие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Театра необходимо учитывать возрастные ограничения и иные предупре</w:t>
      </w:r>
      <w:r w:rsidR="00AE38D5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ждения об особенностях данного мероприятия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, указанные в репертуарном плане и на афишах, а также узнавать о них у дежурного администратора или кассира билетной кассы Театра.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При наличии таких ограничений и особенностей</w:t>
      </w:r>
      <w:r w:rsidR="00237440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,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претензии от зрителей не принимаются!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2.6. Приобретение билетов для несовершеннолетних: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 на утренние спектакли</w:t>
      </w:r>
      <w:r w:rsidR="00237440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и мероприятия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мы приглашаем зрителей не младше 3-х лет;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 дети до 7-ми лет проходят</w:t>
      </w:r>
      <w:r w:rsidR="00237440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в Театр для просмотра спектакля или другого мероприятия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только в сопровождении родителей или лиц, их заменяющих;</w:t>
      </w:r>
      <w:r w:rsidR="00237440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 просмотр вечерних мероприятий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не рекомендуется детям до 12-ти лет, а детям с 12 лет рекомендуется в сопровождении родителей или лиц, их заменяющих.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 xml:space="preserve">При приобретении билетов для несовершеннолетних рекомендуем оценить адекватность их восприятия сценического действия и возможную специфику их 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lastRenderedPageBreak/>
        <w:t>п</w:t>
      </w:r>
      <w:r w:rsidR="00AE38D5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оведения при просмотре мероприятия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2.7. Возврат билетов и стоимости билетов производится в порядке, предусмотренном действующим законодательством Российской Фе</w:t>
      </w:r>
      <w:r w:rsidR="00AE38D5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дерации и настоящими Правилами:</w:t>
      </w:r>
      <w:r w:rsidR="00AE38D5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 в случае отмены мероприятия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– возврат билетов возможен в течение 10 календарных дней после у</w:t>
      </w:r>
      <w:r w:rsidR="00AE38D5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казанной в билете даты мероприятия, по окончании вышеуказанного срока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возврат стоимости билетов Театром не производится.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Сервисный сбор и прочие сборы, взимаемые билетными агент</w:t>
      </w:r>
      <w:r w:rsidR="00AE38D5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ствами, Театром не возмещается.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</w:r>
      <w:r w:rsidRPr="00375CDC">
        <w:rPr>
          <w:rFonts w:ascii="MYRIADPROREGULAR" w:eastAsia="Times New Roman" w:hAnsi="MYRIADPROREGULAR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3. Проход и нахождение в Театре.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3.1. Пуск з</w:t>
      </w:r>
      <w:r w:rsidR="00237440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рителей в Театр начинается за 60 минут до начала мероприятия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Проход в Театр осуществляется строго по билетам через центральный</w:t>
      </w:r>
      <w:r w:rsidR="00237440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и восточный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вход 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3.2. Любые о</w:t>
      </w:r>
      <w:r w:rsidR="00237440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правдания опоздания на мероприятие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не принимаются. Зрители должны самостоятельно обеспечить своевре</w:t>
      </w:r>
      <w:r w:rsidR="00237440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менный приход к началу </w:t>
      </w:r>
      <w:proofErr w:type="gramStart"/>
      <w:r w:rsidR="00237440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мероприятия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</w:t>
      </w:r>
      <w:proofErr w:type="gramEnd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3.3. Во избежание очередей на входе</w:t>
      </w:r>
      <w:r w:rsidR="00237440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в Театр перед началом мероприятия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, связанных с контролем билетов и проверкой </w:t>
      </w:r>
      <w:proofErr w:type="spellStart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металлодетекторами</w:t>
      </w:r>
      <w:proofErr w:type="spellEnd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на наличие запрещенных предметов, необходим</w:t>
      </w:r>
      <w:r w:rsidR="00237440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о заранее приходить на </w:t>
      </w:r>
      <w:proofErr w:type="gramStart"/>
      <w:r w:rsidR="00237440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мероприятие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</w:t>
      </w:r>
      <w:proofErr w:type="gramEnd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3.4. При входе в Театр зрители должны соблюдать порядок и выполнять требования администратора и контролера, уполномоченн</w:t>
      </w:r>
      <w:r w:rsidR="00237440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ого проверить билеты на входе в 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Театр, а также лиц осуществляющих проверку зрителей с использованием </w:t>
      </w:r>
      <w:proofErr w:type="spellStart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металлодетекторов</w:t>
      </w:r>
      <w:proofErr w:type="spellEnd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При проходе через контроль зритель: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предъявляет билет в развернутом виде контрольным талоном контролеру;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 xml:space="preserve">• проходит специальный контроль, оборудованный стационарными и ручными </w:t>
      </w:r>
      <w:proofErr w:type="spellStart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металлодетекторами</w:t>
      </w:r>
      <w:proofErr w:type="spellEnd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, с целью выявления запрещенных к проносу в Театр предметов.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В случае обнаружения у зрителя запрещенных к проносу в Театр предметов: колюще-режущих предметов, оружия, средств самообороны, а так же средств аудио- и видеозаписи, он по требованию сотрудников службы охраны Театра обязан их сдать на хранение.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В случае нежелания зрителя пройти контроль, или сдать на хранение запрещенные к проносу в Театр предметы, администрация Театра имеет право отказать ему в посещении Театра.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3.5. В случае выхода зрителя из Театра контролер вправе потребовать у него билет при возвращении обратно</w:t>
      </w:r>
      <w:r w:rsidR="001718B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в Театр для просмотра </w:t>
      </w:r>
      <w:proofErr w:type="gramStart"/>
      <w:r w:rsidR="001718B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мероприятия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</w:t>
      </w:r>
      <w:proofErr w:type="gramEnd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3.6. Запрещается: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проходить в Театр в рабочей или грязной одежде,</w:t>
      </w:r>
      <w:r w:rsidR="001718B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с резкими запахами,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а также в состоянии алкогольного или наркотического опьянения;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проносить в Театр большие и хозяйственные сумки и тележки.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3.7. При проходе организованной группы зрителей, старший группы передает билеты контролеру, отступает назад и пропускает всю группу зрителей по очереди перед с</w:t>
      </w:r>
      <w:r w:rsidR="001718B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обой. 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lastRenderedPageBreak/>
        <w:t>• 3.8. Находиться в Театре без билета и в каких-либо служебных помещениях Театра за пределами зрительской зоны (зрительный зал, фойе, буфет, гардероб, туалеты) категорически запрещено.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 xml:space="preserve">• 3.9. </w:t>
      </w:r>
      <w:r w:rsidR="00D92FD3">
        <w:rPr>
          <w:rFonts w:ascii="MYRIADPROREGULAR" w:eastAsia="Times New Roman" w:hAnsi="MYRIADPROREGULAR" w:cs="Times New Roman"/>
          <w:b/>
          <w:color w:val="000000" w:themeColor="text1"/>
          <w:sz w:val="27"/>
          <w:szCs w:val="27"/>
          <w:lang w:eastAsia="ru-RU"/>
        </w:rPr>
        <w:t>После мероприятия гардероб работает в течении 30 минут, по окончании</w:t>
      </w:r>
      <w:r w:rsidRPr="001718BC">
        <w:rPr>
          <w:rFonts w:ascii="MYRIADPROREGULAR" w:eastAsia="Times New Roman" w:hAnsi="MYRIADPROREGULAR" w:cs="Times New Roman"/>
          <w:b/>
          <w:color w:val="000000" w:themeColor="text1"/>
          <w:sz w:val="27"/>
          <w:szCs w:val="27"/>
          <w:lang w:eastAsia="ru-RU"/>
        </w:rPr>
        <w:t xml:space="preserve"> работы гардероба зрители обязаны покинуть помещения Театра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.</w:t>
      </w:r>
    </w:p>
    <w:p w:rsidR="00375CDC" w:rsidRPr="00375CDC" w:rsidRDefault="00375CDC" w:rsidP="00375CDC">
      <w:pPr>
        <w:spacing w:before="100" w:beforeAutospacing="1" w:after="100" w:afterAutospacing="1" w:line="330" w:lineRule="atLeast"/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</w:pPr>
      <w:r w:rsidRPr="00375CDC">
        <w:rPr>
          <w:rFonts w:ascii="MYRIADPROREGULAR" w:eastAsia="Times New Roman" w:hAnsi="MYRIADPROREGULAR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4. Проход в зрит</w:t>
      </w:r>
      <w:r w:rsidR="00D92FD3">
        <w:rPr>
          <w:rFonts w:ascii="MYRIADPROREGULAR" w:eastAsia="Times New Roman" w:hAnsi="MYRIADPROREGULAR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ельный зал и просмотр спектаклей концертов.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 xml:space="preserve">• 4.1. Вход в зрительный зал возможен с первым звонком (не ранее чем </w:t>
      </w:r>
      <w:r w:rsidR="00D92FD3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за 30 минут до начала мероприятия)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4.2. Зрители обязаны занимать места, согласно номера ряда и места, указанных в билете.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4.3. Запрещается занимать без согласования с администрацией места отличные от указанных в билетах.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4.4. Администрация Театра имеет право осуществлять проверку у зрителей наличия и действительности билетов.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4.5. Вход в зрительный зал после третьего звонка запрещен.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4.6. Опоздавшие зрители, в виде исключения, могут посмотреть первый акт спектакля на имеющихся свободных местах (при н</w:t>
      </w:r>
      <w:r w:rsidR="00D92FD3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аличии таковых) на балконе и амфитеатре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, при этом занимая места предложенные контролером (свободные крайние места, и места в последних рядах), а в антракте пересесть на места указанные в билетах.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4.7. Запрещается стоять между рядами, в проходах и у дверей во время спектакля.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 xml:space="preserve">• 4.8. На время спектакля необходимо выключить мобильные телефоны или переключить их в беззвучный режим </w:t>
      </w:r>
      <w:proofErr w:type="gramStart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работы.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</w:t>
      </w:r>
      <w:proofErr w:type="gramEnd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4.9. Во время спектакля запрещается ходить в зрительном зале, шуметь, разговаривать, принимать пищу и напитки, разговаривать по телефону.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Родители или педагоги должны обеспечить, чтобы их дети не мешали просмотру спектакля другим зрителям.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За нарушение порядка в зрительном зале администрация Театра имеет право потребовать от нарушителя выйти из зрительного зала и в случае невыполнения требования вывести его из зрительного зала.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4.10. Фото, видеосъемка, аудиозапись спектакля</w:t>
      </w:r>
      <w:r w:rsidR="00D92FD3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, а также концертов 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запрещены.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 xml:space="preserve">• 4.11. После окончания спектакля нужно оставаться на своих местах до полного включения </w:t>
      </w:r>
      <w:proofErr w:type="gramStart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света.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</w:t>
      </w:r>
      <w:proofErr w:type="gramEnd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4.12. При групповом посещении спектакля, старший группы и родители принимают на себя полную ответственность за каждого ребенка группы.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Во время спектакля сопровождающие также несут ответственность за поведение своих подопечных.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 xml:space="preserve">• 4.13. Категорически запрещается: входить в зрительный зал в верхней одежде и в головном уборе или вносить их в зрительный зал; проносить в зрительный зал: крупногабаритные рюкзаки, большие пакеты, крупногабаритные сумки, 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lastRenderedPageBreak/>
        <w:t>портфели, чемоданы, фотоаппараты, видеокамеры, плееры, магнитофоны, другие средства аудио- и видеозаписи, продукты питания и напитки; предметы, пачкающие кресла.</w:t>
      </w:r>
    </w:p>
    <w:p w:rsidR="00375CDC" w:rsidRPr="00375CDC" w:rsidRDefault="00375CDC" w:rsidP="00375CDC">
      <w:pPr>
        <w:spacing w:before="100" w:beforeAutospacing="1" w:after="100" w:afterAutospacing="1" w:line="330" w:lineRule="atLeast"/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</w:pPr>
      <w:r w:rsidRPr="00375CDC">
        <w:rPr>
          <w:rFonts w:ascii="MYRIADPROREGULAR" w:eastAsia="Times New Roman" w:hAnsi="MYRIADPROREGULAR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 xml:space="preserve">5. Театральный </w:t>
      </w:r>
      <w:proofErr w:type="gramStart"/>
      <w:r w:rsidRPr="00375CDC">
        <w:rPr>
          <w:rFonts w:ascii="MYRIADPROREGULAR" w:eastAsia="Times New Roman" w:hAnsi="MYRIADPROREGULAR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буфет.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</w:t>
      </w:r>
      <w:proofErr w:type="gramEnd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5.1. Театральный буф</w:t>
      </w:r>
      <w:r w:rsidR="00D92FD3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ет работает в течение 50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минут до начала спектакля.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5.2. После второго звонка театральный буфет зрителей не обслуживает.</w:t>
      </w:r>
    </w:p>
    <w:p w:rsidR="00375CDC" w:rsidRPr="00375CDC" w:rsidRDefault="00375CDC" w:rsidP="00375CDC">
      <w:pPr>
        <w:spacing w:before="100" w:beforeAutospacing="1" w:after="100" w:afterAutospacing="1" w:line="330" w:lineRule="atLeast"/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</w:pPr>
      <w:r w:rsidRPr="00375CDC">
        <w:rPr>
          <w:rFonts w:ascii="MYRIADPROREGULAR" w:eastAsia="Times New Roman" w:hAnsi="MYRIADPROREGULAR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 xml:space="preserve">6. </w:t>
      </w:r>
      <w:proofErr w:type="gramStart"/>
      <w:r w:rsidRPr="00375CDC">
        <w:rPr>
          <w:rFonts w:ascii="MYRIADPROREGULAR" w:eastAsia="Times New Roman" w:hAnsi="MYRIADPROREGULAR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Гардероб.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</w:t>
      </w:r>
      <w:proofErr w:type="gramEnd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6.1. Верхняя одежда должна быть сдана зрителями в гардероб.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Театр не отвечает за утрату денег, иных валютных ценностей, ценных бумаг и других драгоценных вещей оставленных зрителем без присмотра или сданных в гардероб, вместе с верхней одеждой.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 xml:space="preserve">• 6.2. В случае утери зрителем номерка из гардероба, зритель возмещает </w:t>
      </w:r>
      <w:r w:rsidR="00D92FD3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Театру его стоимость в размере 3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00 рублей.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 xml:space="preserve">Одежда зрителю, потерявшему номерок, выдается в последнюю </w:t>
      </w:r>
      <w:proofErr w:type="gramStart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очередь.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</w:t>
      </w:r>
      <w:proofErr w:type="gramEnd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6.3. После окончания спектакля гардероб работает в течение 30 минут.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</w:r>
      <w:r w:rsidRPr="00375CDC">
        <w:rPr>
          <w:rFonts w:ascii="MYRIADPROREGULAR" w:eastAsia="Times New Roman" w:hAnsi="MYRIADPROREGULAR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 xml:space="preserve">7. Прочие </w:t>
      </w:r>
      <w:proofErr w:type="gramStart"/>
      <w:r w:rsidRPr="00375CDC">
        <w:rPr>
          <w:rFonts w:ascii="MYRIADPROREGULAR" w:eastAsia="Times New Roman" w:hAnsi="MYRIADPROREGULAR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условия.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</w:t>
      </w:r>
      <w:proofErr w:type="gramEnd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7.1. Во время нахождения в Театре зрители обязаны: бережно относиться к имуществу театра, соблюдать чистоту, общественный порядок, правила противопожарной безопасности и настоящие Правила.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 xml:space="preserve">Зритель в случае причинения Театру материального ущерба обязан возместить его в полном объеме, в соответствии с действующим законодательством Российской </w:t>
      </w:r>
      <w:proofErr w:type="gramStart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>Федерации.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</w:t>
      </w:r>
      <w:proofErr w:type="gramEnd"/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t xml:space="preserve"> 7.2. В Театре Зрителям запрещено: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— сорить, разбрасывать мусор;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— перемещать предметы интерьера;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— проходить в Театр с огнестрельным, холодным, газовым оружием, предметами самообороны, пиротехникой, легко воспламеняющейся жидкостью, крупногабаритными и пачкающими предметами.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7.3. Зритель обязан не допускать неуважительное отношение к администрации Театра и обслуживающему персоналу, нарушение общепринятых правил и норм поведения (нецензурная брань, агрессивное поведение, нарушение тишины в зале, использование предметов, создающих шумовой эффект и мешающих зрителям).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7.4. Курение в Театре запрещено.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7.5. Категорически запрещается заходить на сцену, в технические и служебные помещения.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• 7.6. Зрители, не выполняющие законные указания администрации Театра и обслуживающего персонала, нарушающие правила и нормы поведения могут быть удалены из Театра, при этом стоимость услуг (билетов) не компенсируется и не возвращается.</w:t>
      </w:r>
    </w:p>
    <w:p w:rsidR="00375CDC" w:rsidRPr="00375CDC" w:rsidRDefault="00375CDC" w:rsidP="00375CDC">
      <w:pPr>
        <w:spacing w:before="100" w:beforeAutospacing="1" w:after="100" w:afterAutospacing="1" w:line="330" w:lineRule="atLeast"/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</w:pPr>
      <w:r w:rsidRPr="00375CDC">
        <w:rPr>
          <w:rFonts w:ascii="MYRIADPROREGULAR" w:eastAsia="Times New Roman" w:hAnsi="MYRIADPROREGULAR" w:cs="Times New Roman"/>
          <w:b/>
          <w:bCs/>
          <w:color w:val="000000" w:themeColor="text1"/>
          <w:sz w:val="27"/>
          <w:szCs w:val="27"/>
          <w:u w:val="single"/>
          <w:lang w:eastAsia="ru-RU"/>
        </w:rPr>
        <w:lastRenderedPageBreak/>
        <w:t>О посещении театра маломобильными группами граждан</w:t>
      </w:r>
      <w:r w:rsidRPr="00375CDC"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  <w:br/>
        <w:t>Помещение театра частично оснащено специальными пандусами с поручнями, удобными туалетами.</w:t>
      </w:r>
    </w:p>
    <w:p w:rsidR="00375CDC" w:rsidRPr="00375CDC" w:rsidRDefault="00375CDC" w:rsidP="00375CDC">
      <w:pPr>
        <w:spacing w:before="100" w:beforeAutospacing="1" w:after="100" w:afterAutospacing="1" w:line="330" w:lineRule="atLeast"/>
        <w:rPr>
          <w:rFonts w:ascii="MYRIADPROREGULAR" w:eastAsia="Times New Roman" w:hAnsi="MYRIADPROREGULAR" w:cs="Times New Roman"/>
          <w:color w:val="000000" w:themeColor="text1"/>
          <w:sz w:val="27"/>
          <w:szCs w:val="27"/>
          <w:lang w:eastAsia="ru-RU"/>
        </w:rPr>
      </w:pPr>
      <w:r w:rsidRPr="00375CDC">
        <w:rPr>
          <w:rFonts w:ascii="MYRIADPROREGULAR" w:eastAsia="Times New Roman" w:hAnsi="MYRIADPROREGULAR" w:cs="Times New Roman"/>
          <w:i/>
          <w:iCs/>
          <w:color w:val="000000" w:themeColor="text1"/>
          <w:sz w:val="27"/>
          <w:szCs w:val="27"/>
          <w:lang w:eastAsia="ru-RU"/>
        </w:rPr>
        <w:t>Дорогие зрители, просим заранее сообщить о</w:t>
      </w:r>
      <w:r w:rsidR="008642B8">
        <w:rPr>
          <w:rFonts w:ascii="MYRIADPROREGULAR" w:eastAsia="Times New Roman" w:hAnsi="MYRIADPROREGULAR" w:cs="Times New Roman"/>
          <w:i/>
          <w:iCs/>
          <w:color w:val="000000" w:themeColor="text1"/>
          <w:sz w:val="27"/>
          <w:szCs w:val="27"/>
          <w:lang w:eastAsia="ru-RU"/>
        </w:rPr>
        <w:t xml:space="preserve"> своем визите по телефону 8 (905) 246-41-60</w:t>
      </w:r>
      <w:r w:rsidRPr="00375CDC">
        <w:rPr>
          <w:rFonts w:ascii="MYRIADPROREGULAR" w:eastAsia="Times New Roman" w:hAnsi="MYRIADPROREGULAR" w:cs="Times New Roman"/>
          <w:i/>
          <w:iCs/>
          <w:color w:val="000000" w:themeColor="text1"/>
          <w:sz w:val="27"/>
          <w:szCs w:val="27"/>
          <w:lang w:eastAsia="ru-RU"/>
        </w:rPr>
        <w:t xml:space="preserve"> для того, чтобы администратор мог Вас встретить, помочь раздеться и проводить в зрительный зал.</w:t>
      </w:r>
    </w:p>
    <w:p w:rsidR="00205D5F" w:rsidRPr="00375CDC" w:rsidRDefault="00205D5F">
      <w:pPr>
        <w:rPr>
          <w:color w:val="000000" w:themeColor="text1"/>
        </w:rPr>
      </w:pPr>
    </w:p>
    <w:sectPr w:rsidR="00205D5F" w:rsidRPr="0037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ritan20Normal">
    <w:altName w:val="Times New Roman"/>
    <w:charset w:val="00"/>
    <w:family w:val="auto"/>
    <w:pitch w:val="default"/>
  </w:font>
  <w:font w:name="MYRIADPRO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24"/>
    <w:rsid w:val="001718BC"/>
    <w:rsid w:val="00205D5F"/>
    <w:rsid w:val="00237440"/>
    <w:rsid w:val="00375CDC"/>
    <w:rsid w:val="008642B8"/>
    <w:rsid w:val="00A04E76"/>
    <w:rsid w:val="00AD17C4"/>
    <w:rsid w:val="00AE38D5"/>
    <w:rsid w:val="00B63100"/>
    <w:rsid w:val="00D92FD3"/>
    <w:rsid w:val="00E9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4546E-A8C6-45FF-83E3-2BDFF364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Comp_73-1</dc:creator>
  <cp:keywords/>
  <dc:description/>
  <cp:lastModifiedBy>Serafima</cp:lastModifiedBy>
  <cp:revision>2</cp:revision>
  <dcterms:created xsi:type="dcterms:W3CDTF">2016-12-19T10:26:00Z</dcterms:created>
  <dcterms:modified xsi:type="dcterms:W3CDTF">2016-12-19T10:26:00Z</dcterms:modified>
</cp:coreProperties>
</file>