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9D" w:rsidRPr="00235F61" w:rsidRDefault="003C3D9D" w:rsidP="003C3D9D">
      <w:pPr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235F61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Анкета компании</w:t>
      </w:r>
      <w:r w:rsidR="00235F61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.</w:t>
      </w:r>
    </w:p>
    <w:p w:rsidR="00235F61" w:rsidRPr="00235F61" w:rsidRDefault="00235F61" w:rsidP="003C3D9D">
      <w:pPr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lang w:val="en-US"/>
        </w:rPr>
      </w:pPr>
    </w:p>
    <w:tbl>
      <w:tblPr>
        <w:tblStyle w:val="PlainTable1"/>
        <w:tblW w:w="9067" w:type="dxa"/>
        <w:tblLook w:val="04A0"/>
      </w:tblPr>
      <w:tblGrid>
        <w:gridCol w:w="3397"/>
        <w:gridCol w:w="5670"/>
      </w:tblGrid>
      <w:tr w:rsidR="00235F61" w:rsidRPr="00235F61" w:rsidTr="007D37CB">
        <w:trPr>
          <w:cnfStyle w:val="100000000000"/>
        </w:trPr>
        <w:tc>
          <w:tcPr>
            <w:cnfStyle w:val="001000000000"/>
            <w:tcW w:w="3397" w:type="dxa"/>
          </w:tcPr>
          <w:p w:rsidR="00235F61" w:rsidRPr="00235F61" w:rsidRDefault="00235F61" w:rsidP="00235F61">
            <w:pPr>
              <w:jc w:val="center"/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235F61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Вопросы</w:t>
            </w:r>
          </w:p>
        </w:tc>
        <w:tc>
          <w:tcPr>
            <w:tcW w:w="5670" w:type="dxa"/>
          </w:tcPr>
          <w:p w:rsidR="00235F61" w:rsidRPr="00235F61" w:rsidRDefault="00235F61" w:rsidP="00235F6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235F61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Информация*</w:t>
            </w:r>
            <w:r w:rsidR="007D37CB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  <w:p w:rsidR="00235F61" w:rsidRPr="00235F61" w:rsidRDefault="00235F61" w:rsidP="00235F6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323E4F" w:themeColor="text2" w:themeShade="BF"/>
              </w:rPr>
            </w:pPr>
            <w:r w:rsidRPr="00235F61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>(место для заполнения)</w:t>
            </w:r>
          </w:p>
        </w:tc>
      </w:tr>
      <w:tr w:rsidR="00235F61" w:rsidRPr="00235F61" w:rsidTr="007D37CB">
        <w:trPr>
          <w:cnfStyle w:val="000000100000"/>
          <w:trHeight w:val="782"/>
        </w:trPr>
        <w:tc>
          <w:tcPr>
            <w:cnfStyle w:val="001000000000"/>
            <w:tcW w:w="3397" w:type="dxa"/>
          </w:tcPr>
          <w:p w:rsidR="00235F61" w:rsidRPr="00235F61" w:rsidRDefault="00235F61" w:rsidP="007D37CB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логотип организации </w:t>
            </w:r>
            <w:r w:rsidRPr="00235F61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>(при наличии)</w:t>
            </w:r>
            <w:r w:rsidR="007D37CB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 xml:space="preserve"> *</w:t>
            </w:r>
          </w:p>
        </w:tc>
        <w:tc>
          <w:tcPr>
            <w:tcW w:w="5670" w:type="dxa"/>
          </w:tcPr>
          <w:p w:rsidR="00235F61" w:rsidRPr="00235F61" w:rsidRDefault="00235F61" w:rsidP="00633EAD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AD2BCB" w:rsidRPr="00235F61" w:rsidTr="007D37CB">
        <w:trPr>
          <w:trHeight w:val="837"/>
        </w:trPr>
        <w:tc>
          <w:tcPr>
            <w:cnfStyle w:val="001000000000"/>
            <w:tcW w:w="3397" w:type="dxa"/>
          </w:tcPr>
          <w:p w:rsidR="00AD2BCB" w:rsidRPr="00235F61" w:rsidRDefault="00AD2BCB" w:rsidP="00633EAD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235F61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 *</w:t>
            </w:r>
          </w:p>
        </w:tc>
        <w:tc>
          <w:tcPr>
            <w:tcW w:w="5670" w:type="dxa"/>
            <w:vMerge w:val="restart"/>
          </w:tcPr>
          <w:p w:rsidR="00AD2BCB" w:rsidRPr="00235F61" w:rsidRDefault="00AD2BCB" w:rsidP="007D37CB">
            <w:pPr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>***</w:t>
            </w:r>
          </w:p>
        </w:tc>
      </w:tr>
      <w:tr w:rsidR="00AD2BCB" w:rsidRPr="00235F61" w:rsidTr="007D37CB">
        <w:trPr>
          <w:cnfStyle w:val="000000100000"/>
          <w:trHeight w:val="477"/>
        </w:trPr>
        <w:tc>
          <w:tcPr>
            <w:cnfStyle w:val="001000000000"/>
            <w:tcW w:w="3397" w:type="dxa"/>
          </w:tcPr>
          <w:p w:rsidR="00AD2BCB" w:rsidRPr="00235F61" w:rsidRDefault="00AD2BCB" w:rsidP="000F2AE3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235F61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оказываемые услуги</w:t>
            </w:r>
            <w: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5670" w:type="dxa"/>
            <w:vMerge/>
          </w:tcPr>
          <w:p w:rsidR="00AD2BCB" w:rsidRPr="00235F61" w:rsidRDefault="00AD2BCB" w:rsidP="00633EAD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AD2BCB" w:rsidRPr="00235F61" w:rsidTr="007D37CB">
        <w:trPr>
          <w:trHeight w:val="836"/>
        </w:trPr>
        <w:tc>
          <w:tcPr>
            <w:cnfStyle w:val="001000000000"/>
            <w:tcW w:w="3397" w:type="dxa"/>
          </w:tcPr>
          <w:p w:rsidR="00AD2BCB" w:rsidRPr="00235F61" w:rsidRDefault="00AD2BCB" w:rsidP="000F2AE3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235F61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предоставляемое оборудование </w:t>
            </w:r>
            <w:r w:rsidRPr="00235F61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>(техника)</w:t>
            </w:r>
            <w:r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>*</w:t>
            </w:r>
          </w:p>
        </w:tc>
        <w:tc>
          <w:tcPr>
            <w:tcW w:w="5670" w:type="dxa"/>
            <w:vMerge/>
          </w:tcPr>
          <w:p w:rsidR="00AD2BCB" w:rsidRPr="00235F61" w:rsidRDefault="00AD2BCB" w:rsidP="00633EAD">
            <w:pPr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AD2BCB" w:rsidRPr="00235F61" w:rsidTr="007D37CB">
        <w:trPr>
          <w:cnfStyle w:val="000000100000"/>
          <w:trHeight w:val="477"/>
        </w:trPr>
        <w:tc>
          <w:tcPr>
            <w:cnfStyle w:val="001000000000"/>
            <w:tcW w:w="3397" w:type="dxa"/>
          </w:tcPr>
          <w:p w:rsidR="00AD2BCB" w:rsidRPr="00235F61" w:rsidRDefault="00AD2BCB" w:rsidP="000F2AE3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специалисты*</w:t>
            </w:r>
          </w:p>
        </w:tc>
        <w:tc>
          <w:tcPr>
            <w:tcW w:w="5670" w:type="dxa"/>
            <w:vMerge/>
          </w:tcPr>
          <w:p w:rsidR="00AD2BCB" w:rsidRPr="00235F61" w:rsidRDefault="00AD2BCB" w:rsidP="00633EAD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AD2BCB" w:rsidRPr="00235F61" w:rsidTr="007D37CB">
        <w:trPr>
          <w:trHeight w:val="718"/>
        </w:trPr>
        <w:tc>
          <w:tcPr>
            <w:cnfStyle w:val="001000000000"/>
            <w:tcW w:w="3397" w:type="dxa"/>
          </w:tcPr>
          <w:p w:rsidR="00AD2BCB" w:rsidRDefault="00AD2BCB" w:rsidP="000F2AE3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дополнительная информация*</w:t>
            </w:r>
          </w:p>
        </w:tc>
        <w:tc>
          <w:tcPr>
            <w:tcW w:w="5670" w:type="dxa"/>
            <w:vMerge/>
          </w:tcPr>
          <w:p w:rsidR="00AD2BCB" w:rsidRPr="00235F61" w:rsidRDefault="00AD2BCB" w:rsidP="00633EAD">
            <w:pPr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AD2BCB" w:rsidRPr="00235F61" w:rsidTr="007D37CB">
        <w:trPr>
          <w:cnfStyle w:val="000000100000"/>
          <w:trHeight w:val="425"/>
        </w:trPr>
        <w:tc>
          <w:tcPr>
            <w:cnfStyle w:val="001000000000"/>
            <w:tcW w:w="3397" w:type="dxa"/>
          </w:tcPr>
          <w:p w:rsidR="00AD2BCB" w:rsidRPr="00235F61" w:rsidRDefault="00AD2BCB" w:rsidP="000F2AE3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контакты организации*</w:t>
            </w:r>
          </w:p>
        </w:tc>
        <w:tc>
          <w:tcPr>
            <w:tcW w:w="5670" w:type="dxa"/>
            <w:vMerge/>
          </w:tcPr>
          <w:p w:rsidR="00AD2BCB" w:rsidRPr="00235F61" w:rsidRDefault="00AD2BCB" w:rsidP="00633EAD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AD2BCB" w:rsidRPr="00235F61" w:rsidTr="007D37CB">
        <w:trPr>
          <w:trHeight w:val="530"/>
        </w:trPr>
        <w:tc>
          <w:tcPr>
            <w:cnfStyle w:val="001000000000"/>
            <w:tcW w:w="3397" w:type="dxa"/>
          </w:tcPr>
          <w:p w:rsidR="00AD2BCB" w:rsidRPr="00235F61" w:rsidRDefault="00AD2BCB" w:rsidP="000F2AE3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235F61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сайт организации </w:t>
            </w:r>
            <w: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5670" w:type="dxa"/>
            <w:vMerge/>
          </w:tcPr>
          <w:p w:rsidR="00AD2BCB" w:rsidRPr="00235F61" w:rsidRDefault="00AD2BCB" w:rsidP="00633EAD">
            <w:pPr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AD2BCB" w:rsidRPr="00235F61" w:rsidTr="007D37CB">
        <w:trPr>
          <w:cnfStyle w:val="000000100000"/>
        </w:trPr>
        <w:tc>
          <w:tcPr>
            <w:cnfStyle w:val="001000000000"/>
            <w:tcW w:w="3397" w:type="dxa"/>
          </w:tcPr>
          <w:p w:rsidR="00AD2BCB" w:rsidRPr="00235F61" w:rsidRDefault="00AD2BCB" w:rsidP="007D37CB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прейскурант цен </w:t>
            </w:r>
            <w:r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 xml:space="preserve">(во </w:t>
            </w:r>
            <w:r w:rsidR="00685769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>вложении</w:t>
            </w:r>
            <w:r w:rsidR="00685769" w:rsidRPr="00333141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>)</w:t>
            </w:r>
            <w:r w:rsidR="00685769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 xml:space="preserve"> *</w:t>
            </w:r>
          </w:p>
        </w:tc>
        <w:tc>
          <w:tcPr>
            <w:tcW w:w="5670" w:type="dxa"/>
            <w:vMerge/>
          </w:tcPr>
          <w:p w:rsidR="00AD2BCB" w:rsidRPr="00235F61" w:rsidRDefault="00AD2BCB" w:rsidP="00633EAD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235F61" w:rsidRPr="00235F61" w:rsidTr="007D37CB">
        <w:tc>
          <w:tcPr>
            <w:cnfStyle w:val="001000000000"/>
            <w:tcW w:w="3397" w:type="dxa"/>
          </w:tcPr>
          <w:p w:rsidR="000F2AE3" w:rsidRPr="00235F61" w:rsidRDefault="00235F61" w:rsidP="007D37CB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235F61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презентация </w:t>
            </w:r>
            <w:r w:rsidR="00E63937" w:rsidRPr="00235F61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или </w:t>
            </w:r>
            <w:r w:rsidR="002B62D4" w:rsidRPr="00235F61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видеоролик</w:t>
            </w:r>
            <w:r w:rsidR="00E63937" w:rsidRPr="00235F61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 xml:space="preserve">(при </w:t>
            </w:r>
            <w:r w:rsidR="00685769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>н</w:t>
            </w:r>
            <w:r w:rsidR="00685769" w:rsidRPr="00235F61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>аличии)</w:t>
            </w:r>
            <w:r w:rsidR="00685769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 xml:space="preserve"> *</w:t>
            </w:r>
          </w:p>
        </w:tc>
        <w:tc>
          <w:tcPr>
            <w:tcW w:w="5670" w:type="dxa"/>
          </w:tcPr>
          <w:p w:rsidR="000F2AE3" w:rsidRPr="00235F61" w:rsidRDefault="000F2AE3" w:rsidP="00633EAD">
            <w:pPr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235F61" w:rsidRPr="00235F61" w:rsidTr="007D37CB">
        <w:trPr>
          <w:cnfStyle w:val="000000100000"/>
        </w:trPr>
        <w:tc>
          <w:tcPr>
            <w:cnfStyle w:val="001000000000"/>
            <w:tcW w:w="3397" w:type="dxa"/>
          </w:tcPr>
          <w:p w:rsidR="00411B14" w:rsidRPr="00235F61" w:rsidRDefault="00235F61" w:rsidP="00633EAD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235F61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ФИО руководителя</w:t>
            </w:r>
          </w:p>
        </w:tc>
        <w:tc>
          <w:tcPr>
            <w:tcW w:w="5670" w:type="dxa"/>
          </w:tcPr>
          <w:p w:rsidR="00411B14" w:rsidRPr="00235F61" w:rsidRDefault="00411B14" w:rsidP="00633EAD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235F61" w:rsidRPr="00235F61" w:rsidTr="007D37CB">
        <w:tc>
          <w:tcPr>
            <w:cnfStyle w:val="001000000000"/>
            <w:tcW w:w="3397" w:type="dxa"/>
          </w:tcPr>
          <w:p w:rsidR="002B62D4" w:rsidRPr="00235F61" w:rsidRDefault="00675952" w:rsidP="002B62D4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ФИО контактного лица</w:t>
            </w:r>
          </w:p>
        </w:tc>
        <w:tc>
          <w:tcPr>
            <w:tcW w:w="5670" w:type="dxa"/>
          </w:tcPr>
          <w:p w:rsidR="002B62D4" w:rsidRPr="00235F61" w:rsidRDefault="002B62D4" w:rsidP="00633EAD">
            <w:pPr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675952" w:rsidRPr="00235F61" w:rsidTr="007D37CB">
        <w:trPr>
          <w:cnfStyle w:val="000000100000"/>
        </w:trPr>
        <w:tc>
          <w:tcPr>
            <w:cnfStyle w:val="001000000000"/>
            <w:tcW w:w="3397" w:type="dxa"/>
          </w:tcPr>
          <w:p w:rsidR="00675952" w:rsidRDefault="00675952" w:rsidP="002B62D4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телефон контактного лица</w:t>
            </w:r>
          </w:p>
        </w:tc>
        <w:tc>
          <w:tcPr>
            <w:tcW w:w="5670" w:type="dxa"/>
          </w:tcPr>
          <w:p w:rsidR="00675952" w:rsidRPr="00235F61" w:rsidRDefault="00675952" w:rsidP="00633EAD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7D37CB" w:rsidRPr="00235F61" w:rsidTr="007D37CB">
        <w:tc>
          <w:tcPr>
            <w:cnfStyle w:val="001000000000"/>
            <w:tcW w:w="3397" w:type="dxa"/>
          </w:tcPr>
          <w:p w:rsidR="007D37CB" w:rsidRDefault="007D37CB" w:rsidP="002B62D4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реквизиты организации</w:t>
            </w:r>
          </w:p>
        </w:tc>
        <w:tc>
          <w:tcPr>
            <w:tcW w:w="5670" w:type="dxa"/>
          </w:tcPr>
          <w:p w:rsidR="007D37CB" w:rsidRPr="00235F61" w:rsidRDefault="007D37CB" w:rsidP="00633EAD">
            <w:pPr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</w:tbl>
    <w:p w:rsidR="00333141" w:rsidRDefault="00333141" w:rsidP="00333141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:rsidR="007D37CB" w:rsidRDefault="00333141" w:rsidP="00333141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* Информация</w:t>
      </w:r>
      <w:r w:rsidR="007D37CB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, размещаемая на сайте. </w:t>
      </w:r>
    </w:p>
    <w:p w:rsidR="00333141" w:rsidRPr="00333141" w:rsidRDefault="00333141" w:rsidP="00333141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16"/>
          <w:szCs w:val="16"/>
        </w:rPr>
      </w:pPr>
    </w:p>
    <w:p w:rsidR="007D37CB" w:rsidRDefault="007D37CB" w:rsidP="00333141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*</w:t>
      </w: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*</w:t>
      </w:r>
      <w:r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Необходимо отражать информацию о </w:t>
      </w: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компании</w:t>
      </w:r>
      <w:r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с соблюдением заданной последовательности вопросов.</w:t>
      </w:r>
    </w:p>
    <w:p w:rsidR="00333141" w:rsidRPr="00333141" w:rsidRDefault="00333141" w:rsidP="00333141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16"/>
          <w:szCs w:val="16"/>
        </w:rPr>
      </w:pPr>
    </w:p>
    <w:p w:rsidR="00333141" w:rsidRDefault="007D37CB" w:rsidP="00333141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*** </w:t>
      </w:r>
      <w:r w:rsidR="00675952" w:rsidRPr="00675952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Пример заполнения</w:t>
      </w:r>
      <w:r w:rsidR="00675952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: ООО «ТРАНСФЕР», г.</w:t>
      </w:r>
      <w:r w:rsidR="00A550EE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Светлогорск. Предоставление услуг трансфера в пределах Калининградской области.</w:t>
      </w:r>
      <w:r w:rsidR="0015322E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Специальные условия тарификации для организаций кинематографии на период съемок. </w:t>
      </w:r>
      <w:r w:rsidR="00A550EE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Подбор автомобиля в соответствии с требованиями заказчика. </w:t>
      </w:r>
      <w:r w:rsidR="0015322E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Широкий выбор авто</w:t>
      </w:r>
      <w:r w:rsidR="00447E0A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мобилей</w:t>
      </w:r>
      <w:r w:rsidR="0015322E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различных классов без логотипов такси. Квалифицированные водители со стажем не менее 10 лет.</w:t>
      </w:r>
    </w:p>
    <w:p w:rsidR="00333141" w:rsidRPr="00333141" w:rsidRDefault="00333141" w:rsidP="00333141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16"/>
          <w:szCs w:val="16"/>
        </w:rPr>
      </w:pPr>
    </w:p>
    <w:p w:rsidR="00333141" w:rsidRPr="00333141" w:rsidRDefault="00333141" w:rsidP="00333141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33314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Прейскурант</w:t>
      </w:r>
    </w:p>
    <w:p w:rsidR="00333141" w:rsidRPr="00333141" w:rsidRDefault="00333141" w:rsidP="00333141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16"/>
          <w:szCs w:val="16"/>
        </w:rPr>
      </w:pPr>
    </w:p>
    <w:p w:rsidR="0015322E" w:rsidRDefault="0015322E" w:rsidP="00333141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Телефон 8(40153) 3 33 00, 8(909) 956 00 00,</w:t>
      </w:r>
    </w:p>
    <w:p w:rsidR="00333141" w:rsidRPr="00333141" w:rsidRDefault="00333141" w:rsidP="00333141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16"/>
          <w:szCs w:val="16"/>
        </w:rPr>
      </w:pPr>
    </w:p>
    <w:p w:rsidR="0015322E" w:rsidRPr="0015322E" w:rsidRDefault="0015322E" w:rsidP="00333141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: </w:t>
      </w:r>
      <w:hyperlink r:id="rId4" w:history="1">
        <w:r w:rsidRPr="006B2E3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6B2E33">
          <w:rPr>
            <w:rStyle w:val="a6"/>
            <w:rFonts w:ascii="Times New Roman" w:hAnsi="Times New Roman" w:cs="Times New Roman"/>
            <w:sz w:val="24"/>
            <w:szCs w:val="24"/>
          </w:rPr>
          <w:t>53@</w:t>
        </w:r>
        <w:r w:rsidRPr="006B2E3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B2E3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2E3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33141" w:rsidRDefault="0015322E" w:rsidP="0015322E">
      <w:pPr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Сайт</w:t>
      </w:r>
      <w:r w:rsidRPr="0015322E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: </w:t>
      </w:r>
      <w:hyperlink r:id="rId5" w:history="1">
        <w:r w:rsidR="00333141" w:rsidRPr="006B2E33">
          <w:rPr>
            <w:rStyle w:val="a6"/>
            <w:rFonts w:ascii="Times New Roman" w:hAnsi="Times New Roman" w:cs="Times New Roman"/>
            <w:sz w:val="24"/>
            <w:szCs w:val="24"/>
          </w:rPr>
          <w:t>http://transfer53.ru/</w:t>
        </w:r>
      </w:hyperlink>
    </w:p>
    <w:p w:rsidR="0072319C" w:rsidRDefault="0072319C" w:rsidP="0015322E">
      <w:pPr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bookmarkStart w:id="0" w:name="_GoBack"/>
      <w:bookmarkEnd w:id="0"/>
    </w:p>
    <w:sectPr w:rsidR="0072319C" w:rsidSect="007A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0C51"/>
    <w:rsid w:val="000F2AE3"/>
    <w:rsid w:val="0015322E"/>
    <w:rsid w:val="00235F61"/>
    <w:rsid w:val="002B62D4"/>
    <w:rsid w:val="00333141"/>
    <w:rsid w:val="003C3D9D"/>
    <w:rsid w:val="00411B14"/>
    <w:rsid w:val="00414254"/>
    <w:rsid w:val="00447E0A"/>
    <w:rsid w:val="00457499"/>
    <w:rsid w:val="00626794"/>
    <w:rsid w:val="00675952"/>
    <w:rsid w:val="00685769"/>
    <w:rsid w:val="0072319C"/>
    <w:rsid w:val="007A722A"/>
    <w:rsid w:val="007D37CB"/>
    <w:rsid w:val="00A550EE"/>
    <w:rsid w:val="00AD2BCB"/>
    <w:rsid w:val="00B00C51"/>
    <w:rsid w:val="00B73457"/>
    <w:rsid w:val="00E63937"/>
    <w:rsid w:val="00E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41"/>
    <w:rsid w:val="004142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414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AE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5322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5322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nsfer53.ru/" TargetMode="External"/><Relationship Id="rId4" Type="http://schemas.openxmlformats.org/officeDocument/2006/relationships/hyperlink" Target="mailto:info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Semenov</dc:creator>
  <cp:lastModifiedBy>Пользователь Windows</cp:lastModifiedBy>
  <cp:revision>2</cp:revision>
  <cp:lastPrinted>2017-10-25T15:11:00Z</cp:lastPrinted>
  <dcterms:created xsi:type="dcterms:W3CDTF">2017-10-27T14:33:00Z</dcterms:created>
  <dcterms:modified xsi:type="dcterms:W3CDTF">2017-10-27T14:33:00Z</dcterms:modified>
</cp:coreProperties>
</file>