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36E" w:rsidRPr="00D62D35" w:rsidRDefault="0089336E" w:rsidP="0089336E">
      <w:pPr>
        <w:pStyle w:val="130"/>
        <w:keepNext/>
        <w:spacing w:before="240" w:after="240"/>
        <w:rPr>
          <w:b/>
        </w:rPr>
      </w:pPr>
      <w:r w:rsidRPr="00D62D35">
        <w:rPr>
          <w:b/>
        </w:rPr>
        <w:t xml:space="preserve">Форма согласия пользователя сайта </w:t>
      </w:r>
      <w:sdt>
        <w:sdtPr>
          <w:rPr>
            <w:b/>
          </w:rPr>
          <w:id w:val="1037231576"/>
          <w:placeholder>
            <w:docPart w:val="9031969D345447C388F1B256CA6F1154"/>
          </w:placeholder>
          <w:dataBinding w:prefixMappings="xmlns:ns0='Автодок' " w:xpath="/ns0:Автодок[1]/ns0:оператор[1]/ns0:сайт_протокол[1]" w:storeItemID="{E2C04752-D917-412E-B1C6-1AF507FDEC59}"/>
          <w:text/>
        </w:sdtPr>
        <w:sdtContent>
          <w:r w:rsidRPr="00D62D35">
            <w:rPr>
              <w:b/>
            </w:rPr>
            <w:t>https</w:t>
          </w:r>
        </w:sdtContent>
      </w:sdt>
      <w:r w:rsidRPr="00D62D35">
        <w:rPr>
          <w:b/>
        </w:rPr>
        <w:t>://</w:t>
      </w:r>
      <w:sdt>
        <w:sdtPr>
          <w:rPr>
            <w:b/>
          </w:rPr>
          <w:id w:val="-194008611"/>
          <w:placeholder>
            <w:docPart w:val="9031969D345447C388F1B256CA6F1154"/>
          </w:placeholder>
          <w:dataBinding w:prefixMappings="xmlns:ns0='Автодок' " w:xpath="/ns0:Автодок[1]/ns0:оператор[1]/ns0:сайт_домен[1]" w:storeItemID="{E2C04752-D917-412E-B1C6-1AF507FDEC59}"/>
          <w:text/>
        </w:sdtPr>
        <w:sdtContent>
          <w:r>
            <w:rPr>
              <w:b/>
            </w:rPr>
            <w:t>янтарьхолл.рф</w:t>
          </w:r>
        </w:sdtContent>
      </w:sdt>
      <w:r w:rsidRPr="00D62D35">
        <w:rPr>
          <w:b/>
        </w:rPr>
        <w:t xml:space="preserve"> </w:t>
      </w:r>
      <w:r w:rsidRPr="00D62D35">
        <w:rPr>
          <w:b/>
        </w:rPr>
        <w:br/>
        <w:t>на обработку персональных данных при бронировании залов</w:t>
      </w:r>
    </w:p>
    <w:p w:rsidR="0089336E" w:rsidRPr="005C7F0B" w:rsidRDefault="0089336E" w:rsidP="0089336E">
      <w:pPr>
        <w:pStyle w:val="13"/>
      </w:pPr>
      <w:r w:rsidRPr="005C7F0B">
        <w:t xml:space="preserve">Я, как пользователь официального сайта </w:t>
      </w:r>
      <w:sdt>
        <w:sdtPr>
          <w:id w:val="-595095141"/>
          <w:placeholder>
            <w:docPart w:val="9BC066F935D9434B932A995D6755B9FF"/>
          </w:placeholder>
          <w:dataBinding w:prefixMappings="xmlns:ns0='Автодок' " w:xpath="/ns0:Автодок[1]/ns0:оператор[1]/ns0:название_полное[1]/ns0:с_маленькой[1]/ns0:родительный[1]" w:storeItemID="{E2C04752-D917-412E-B1C6-1AF507FDEC59}"/>
          <w:text/>
        </w:sdtPr>
        <w:sdtContent>
          <w:r>
            <w:t>государственного бюджетного учреждения культуры Калининградской области «Театр эстрады «Янтарь-холл»</w:t>
          </w:r>
        </w:sdtContent>
      </w:sdt>
      <w:r w:rsidRPr="005C7F0B">
        <w:t xml:space="preserve">, доступного в сети Интернет по адресу </w:t>
      </w:r>
      <w:sdt>
        <w:sdtPr>
          <w:id w:val="1337496262"/>
          <w:placeholder>
            <w:docPart w:val="9BC066F935D9434B932A995D6755B9FF"/>
          </w:placeholder>
          <w:dataBinding w:prefixMappings="xmlns:ns0='Автодок' " w:xpath="/ns0:Автодок[1]/ns0:оператор[1]/ns0:сайт_протокол[1]" w:storeItemID="{E2C04752-D917-412E-B1C6-1AF507FDEC59}"/>
          <w:text/>
        </w:sdtPr>
        <w:sdtContent>
          <w:r w:rsidRPr="005C7F0B">
            <w:t>https</w:t>
          </w:r>
        </w:sdtContent>
      </w:sdt>
      <w:r w:rsidRPr="005C7F0B">
        <w:t>://</w:t>
      </w:r>
      <w:sdt>
        <w:sdtPr>
          <w:id w:val="376059724"/>
          <w:placeholder>
            <w:docPart w:val="9BC066F935D9434B932A995D6755B9FF"/>
          </w:placeholder>
          <w:dataBinding w:prefixMappings="xmlns:ns0='Автодок' " w:xpath="/ns0:Автодок[1]/ns0:оператор[1]/ns0:сайт_домен[1]" w:storeItemID="{E2C04752-D917-412E-B1C6-1AF507FDEC59}"/>
          <w:text/>
        </w:sdtPr>
        <w:sdtContent>
          <w:r>
            <w:t>янтарьхолл.рф</w:t>
          </w:r>
        </w:sdtContent>
      </w:sdt>
      <w:r w:rsidRPr="005C7F0B">
        <w:t xml:space="preserve"> (далее – Официальный сайт), в соответствии с требованиями ст. 9 Федерального закона от 27 июля 2006 </w:t>
      </w:r>
      <w:sdt>
        <w:sdtPr>
          <w:id w:val="-1023946443"/>
          <w:placeholder>
            <w:docPart w:val="9BC066F935D9434B932A995D6755B9FF"/>
          </w:placeholder>
          <w:dataBinding w:prefixMappings="xmlns:ns0='Автодок' " w:xpath="/ns0:Автодок[1]/ns0:проект[1]/ns0:обозначение_года[1]" w:storeItemID="{E2C04752-D917-412E-B1C6-1AF507FDEC59}"/>
          <w:text/>
        </w:sdtPr>
        <w:sdtContent>
          <w:r w:rsidRPr="005C7F0B">
            <w:t>г.</w:t>
          </w:r>
        </w:sdtContent>
      </w:sdt>
      <w:r w:rsidRPr="005C7F0B">
        <w:t xml:space="preserve"> № 152-ФЗ «О персональных данных», даю </w:t>
      </w:r>
      <w:sdt>
        <w:sdtPr>
          <w:id w:val="1238357703"/>
          <w:placeholder>
            <w:docPart w:val="9BC066F935D9434B932A995D6755B9FF"/>
          </w:placeholder>
          <w:dataBinding w:prefixMappings="xmlns:ns0='Автодок' " w:xpath="/ns0:Автодок[1]/ns0:оператор[1]/ns0:название_полное[1]/ns0:с_маленькой[1]/ns0:дательный[1]" w:storeItemID="{E2C04752-D917-412E-B1C6-1AF507FDEC59}"/>
          <w:text/>
        </w:sdtPr>
        <w:sdtContent>
          <w:r>
            <w:t>государственному бюджетному учреждению культуры Калининградской области «Театр эстрады «Янтарь-холл»</w:t>
          </w:r>
        </w:sdtContent>
      </w:sdt>
      <w:r w:rsidRPr="005C7F0B">
        <w:t xml:space="preserve"> (</w:t>
      </w:r>
      <w:sdt>
        <w:sdtPr>
          <w:id w:val="-197776208"/>
          <w:placeholder>
            <w:docPart w:val="9BC066F935D9434B932A995D6755B9FF"/>
          </w:placeholder>
          <w:dataBinding w:prefixMappings="xmlns:ns0='Автодок' " w:xpath="/ns0:Автодок[1]/ns0:оператор[1]/ns0:адрес[1]" w:storeItemID="{E2C04752-D917-412E-B1C6-1AF507FDEC59}"/>
          <w:text/>
        </w:sdtPr>
        <w:sdtContent>
          <w:r>
            <w:t>238560, Калининградская область, г. Светлогорск, ул. Ленина, д. 11</w:t>
          </w:r>
        </w:sdtContent>
      </w:sdt>
      <w:r w:rsidRPr="005C7F0B">
        <w:t>) (далее – </w:t>
      </w:r>
      <w:sdt>
        <w:sdtPr>
          <w:id w:val="-1604028654"/>
          <w:placeholder>
            <w:docPart w:val="9BC066F935D9434B932A995D6755B9FF"/>
          </w:placeholder>
          <w:dataBinding w:prefixMappings="xmlns:ns0='Автодок' " w:xpath="/ns0:Автодок[1]/ns0:оператор[1]/ns0:название_сокр_по_тексту[1]/ns0:именительный[1]" w:storeItemID="{E2C04752-D917-412E-B1C6-1AF507FDEC59}"/>
          <w:text/>
        </w:sdtPr>
        <w:sdtContent>
          <w:r>
            <w:t>Учреждение</w:t>
          </w:r>
        </w:sdtContent>
      </w:sdt>
      <w:r w:rsidRPr="005C7F0B">
        <w:t>), согласие на обработку моих персональных данных, включая выполнение действий по сбору, записи, систематизации, накоплению, хранению, уточнению (обоснованному изменению, обновлению), извлечению, использованию, передаче (предоставлению), обезличиванию, блокированию, удалению, уничтожению моих персональных данных в следующем составе:</w:t>
      </w:r>
    </w:p>
    <w:p w:rsidR="0089336E" w:rsidRPr="005C7F0B" w:rsidRDefault="0089336E" w:rsidP="0089336E">
      <w:pPr>
        <w:pStyle w:val="13"/>
        <w:numPr>
          <w:ilvl w:val="0"/>
          <w:numId w:val="2"/>
        </w:numPr>
      </w:pPr>
      <w:r w:rsidRPr="005C7F0B">
        <w:t>фамилия, имя, отчество (при наличии);</w:t>
      </w:r>
    </w:p>
    <w:p w:rsidR="0089336E" w:rsidRPr="005C7F0B" w:rsidRDefault="0089336E" w:rsidP="0089336E">
      <w:pPr>
        <w:pStyle w:val="13"/>
        <w:numPr>
          <w:ilvl w:val="0"/>
          <w:numId w:val="2"/>
        </w:numPr>
      </w:pPr>
      <w:r w:rsidRPr="005C7F0B">
        <w:t>сведения о бронировании (наименование помещения, сведения о мероприятии, даты проведения мероприятия);</w:t>
      </w:r>
    </w:p>
    <w:p w:rsidR="0089336E" w:rsidRPr="005C7F0B" w:rsidRDefault="0089336E" w:rsidP="0089336E">
      <w:pPr>
        <w:pStyle w:val="13"/>
        <w:numPr>
          <w:ilvl w:val="0"/>
          <w:numId w:val="2"/>
        </w:numPr>
      </w:pPr>
      <w:r w:rsidRPr="005C7F0B">
        <w:t>адрес электронной почты;</w:t>
      </w:r>
    </w:p>
    <w:p w:rsidR="0089336E" w:rsidRPr="005C7F0B" w:rsidRDefault="0089336E" w:rsidP="0089336E">
      <w:pPr>
        <w:pStyle w:val="13"/>
        <w:numPr>
          <w:ilvl w:val="0"/>
          <w:numId w:val="2"/>
        </w:numPr>
      </w:pPr>
      <w:r w:rsidRPr="005C7F0B">
        <w:t>контактные номера телефона.</w:t>
      </w:r>
    </w:p>
    <w:p w:rsidR="0089336E" w:rsidRPr="005C7F0B" w:rsidRDefault="0089336E" w:rsidP="0089336E">
      <w:pPr>
        <w:pStyle w:val="131"/>
      </w:pPr>
      <w:r w:rsidRPr="005C7F0B">
        <w:t xml:space="preserve">с целью </w:t>
      </w:r>
      <w:r>
        <w:t xml:space="preserve">оказания услуг по предоставлению в аренду залов в здании </w:t>
      </w:r>
      <w:r w:rsidRPr="003264AB">
        <w:t>ГБУК КО «Театр эстрады «Янтарь-холл»</w:t>
      </w:r>
      <w:r w:rsidRPr="005C7F0B">
        <w:t>.</w:t>
      </w:r>
    </w:p>
    <w:p w:rsidR="0089336E" w:rsidRPr="005C7F0B" w:rsidRDefault="0089336E" w:rsidP="0089336E">
      <w:pPr>
        <w:pStyle w:val="13"/>
      </w:pPr>
      <w:sdt>
        <w:sdtPr>
          <w:id w:val="1290020878"/>
          <w:placeholder>
            <w:docPart w:val="9BC066F935D9434B932A995D6755B9FF"/>
          </w:placeholder>
          <w:dataBinding w:prefixMappings="xmlns:ns0='Автодок' " w:xpath="/ns0:Автодок[1]/ns0:оператор[1]/ns0:название_сокр_по_тексту[1]/ns0:именительный[1]" w:storeItemID="{E2C04752-D917-412E-B1C6-1AF507FDEC59}"/>
          <w:text/>
        </w:sdtPr>
        <w:sdtContent>
          <w:r>
            <w:t>Учреждение</w:t>
          </w:r>
        </w:sdtContent>
      </w:sdt>
      <w:r w:rsidRPr="005C7F0B">
        <w:t xml:space="preserve"> заверяет, что персональные данные лица, использующего Официальный сайт (далее – Пользователь) хранятся исключительно на электронных носителях, и обрабатываются с использованием автоматизированных способов обработки персональных данных, за исключением случаев, когда неавтоматизированная обработка персональных данных необходима в связи с исполнением требований законодательства Российской Федерации.</w:t>
      </w:r>
    </w:p>
    <w:p w:rsidR="0089336E" w:rsidRPr="005C7F0B" w:rsidRDefault="0089336E" w:rsidP="0089336E">
      <w:pPr>
        <w:pStyle w:val="13"/>
      </w:pPr>
      <w:sdt>
        <w:sdtPr>
          <w:id w:val="-185995044"/>
          <w:placeholder>
            <w:docPart w:val="9BC066F935D9434B932A995D6755B9FF"/>
          </w:placeholder>
          <w:dataBinding w:prefixMappings="xmlns:ns0='Автодок' " w:xpath="/ns0:Автодок[1]/ns0:оператор[1]/ns0:название_сокр_по_тексту[1]/ns0:именительный[1]" w:storeItemID="{E2C04752-D917-412E-B1C6-1AF507FDEC59}"/>
          <w:text/>
        </w:sdtPr>
        <w:sdtContent>
          <w:r>
            <w:t>Учреждение</w:t>
          </w:r>
        </w:sdtContent>
      </w:sdt>
      <w:r w:rsidRPr="005C7F0B">
        <w:t xml:space="preserve"> обязуется не передавать полученные персональные данные третьим лицам, за исключением случаев, когда такая передача осуществляется по запросам уполномоченных органов государственной власти Российской Федерации по основаниям и в порядке, установленным законодательством Российской Федерации.</w:t>
      </w:r>
    </w:p>
    <w:p w:rsidR="0089336E" w:rsidRPr="005C7F0B" w:rsidRDefault="0089336E" w:rsidP="0089336E">
      <w:pPr>
        <w:pStyle w:val="13"/>
      </w:pPr>
      <w:r w:rsidRPr="005C7F0B">
        <w:t xml:space="preserve">Согласие на обработку персональных данных может быть отозвано Пользователем в любой момент времени путем отправки </w:t>
      </w:r>
      <w:sdt>
        <w:sdtPr>
          <w:id w:val="-1660451774"/>
          <w:placeholder>
            <w:docPart w:val="9BC066F935D9434B932A995D6755B9FF"/>
          </w:placeholder>
          <w:dataBinding w:prefixMappings="xmlns:ns0='Автодок' " w:xpath="/ns0:Автодок[1]/ns0:оператор[1]/ns0:название_сокр_по_тексту[1]/ns0:дательный[1]" w:storeItemID="{E2C04752-D917-412E-B1C6-1AF507FDEC59}"/>
          <w:text/>
        </w:sdtPr>
        <w:sdtContent>
          <w:r>
            <w:t>Учреждению</w:t>
          </w:r>
        </w:sdtContent>
      </w:sdt>
      <w:r w:rsidRPr="005C7F0B">
        <w:t xml:space="preserve"> соответствующего уведомления на адрес электронной почты </w:t>
      </w:r>
      <w:sdt>
        <w:sdtPr>
          <w:id w:val="944581205"/>
          <w:placeholder>
            <w:docPart w:val="9BC066F935D9434B932A995D6755B9FF"/>
          </w:placeholder>
          <w:dataBinding w:prefixMappings="xmlns:ns0='Автодок' " w:xpath="/ns0:Автодок[1]/ns0:оператор[1]/ns0:почта[1]" w:storeItemID="{E2C04752-D917-412E-B1C6-1AF507FDEC59}"/>
          <w:text/>
        </w:sdtPr>
        <w:sdtContent>
          <w:r>
            <w:t>sekretar@yantarholl.ru</w:t>
          </w:r>
        </w:sdtContent>
      </w:sdt>
      <w:r w:rsidRPr="005C7F0B">
        <w:t xml:space="preserve"> с пометкой «Отзыв согласия на обработку персональных данных».</w:t>
      </w:r>
    </w:p>
    <w:p w:rsidR="0089336E" w:rsidRDefault="0089336E" w:rsidP="0089336E">
      <w:pPr>
        <w:pStyle w:val="13"/>
        <w:spacing w:line="226" w:lineRule="auto"/>
      </w:pPr>
      <w:r w:rsidRPr="005C7F0B">
        <w:lastRenderedPageBreak/>
        <w:t xml:space="preserve">Согласие на обработку персональных данных вступает в силу со дня их предоставления </w:t>
      </w:r>
      <w:sdt>
        <w:sdtPr>
          <w:id w:val="1127586920"/>
          <w:placeholder>
            <w:docPart w:val="B87E1D5D9FFA409ABA1729A9A106A6E9"/>
          </w:placeholder>
          <w:dataBinding w:prefixMappings="xmlns:ns0='Автодок' " w:xpath="/ns0:Автодок[1]/ns0:оператор[1]/ns0:название_сокр_по_тексту[1]/ns0:дательный[1]" w:storeItemID="{E2C04752-D917-412E-B1C6-1AF507FDEC59}"/>
          <w:text/>
        </w:sdtPr>
        <w:sdtContent>
          <w:r>
            <w:t>Учреждению</w:t>
          </w:r>
        </w:sdtContent>
      </w:sdt>
      <w:r w:rsidRPr="005C7F0B">
        <w:t xml:space="preserve"> и действительно, в течение всего срока их обработки, составляющего, включительно, 1 (один) календарный год.</w:t>
      </w:r>
    </w:p>
    <w:p w:rsidR="0067570F" w:rsidRDefault="0067570F">
      <w:bookmarkStart w:id="0" w:name="_GoBack"/>
      <w:bookmarkEnd w:id="0"/>
    </w:p>
    <w:sectPr w:rsidR="0067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75D7B"/>
    <w:multiLevelType w:val="multilevel"/>
    <w:tmpl w:val="24540810"/>
    <w:styleLink w:val="a"/>
    <w:lvl w:ilvl="0">
      <w:start w:val="1"/>
      <w:numFmt w:val="none"/>
      <w:lvlText w:val="%1–"/>
      <w:lvlJc w:val="left"/>
      <w:pPr>
        <w:ind w:left="709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6" w:hanging="284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1423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780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37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49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51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208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565" w:hanging="284"/>
      </w:pPr>
      <w:rPr>
        <w:rFonts w:hint="default"/>
      </w:rPr>
    </w:lvl>
  </w:abstractNum>
  <w:abstractNum w:abstractNumId="1" w15:restartNumberingAfterBreak="0">
    <w:nsid w:val="41255BB5"/>
    <w:multiLevelType w:val="multilevel"/>
    <w:tmpl w:val="24540810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6E"/>
    <w:rsid w:val="0067570F"/>
    <w:rsid w:val="0089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2CF5C8-C1C8-4C76-8342-966FCD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3">
    <w:name w:val="13.А"/>
    <w:basedOn w:val="a0"/>
    <w:qFormat/>
    <w:rsid w:val="0089336E"/>
    <w:pPr>
      <w:keepLines/>
      <w:spacing w:after="0" w:line="240" w:lineRule="auto"/>
      <w:ind w:firstLine="709"/>
      <w:jc w:val="both"/>
    </w:pPr>
    <w:rPr>
      <w:rFonts w:ascii="Segoe UI" w:hAnsi="Segoe UI"/>
      <w:spacing w:val="-2"/>
      <w:sz w:val="26"/>
      <w:szCs w:val="26"/>
    </w:rPr>
  </w:style>
  <w:style w:type="paragraph" w:customStyle="1" w:styleId="130">
    <w:name w:val="13.Ц"/>
    <w:basedOn w:val="a0"/>
    <w:next w:val="13"/>
    <w:qFormat/>
    <w:rsid w:val="0089336E"/>
    <w:pPr>
      <w:keepLines/>
      <w:spacing w:after="0" w:line="240" w:lineRule="auto"/>
      <w:jc w:val="center"/>
    </w:pPr>
    <w:rPr>
      <w:rFonts w:ascii="Segoe UI" w:hAnsi="Segoe UI"/>
      <w:spacing w:val="-2"/>
      <w:sz w:val="26"/>
      <w:szCs w:val="26"/>
    </w:rPr>
  </w:style>
  <w:style w:type="paragraph" w:customStyle="1" w:styleId="131">
    <w:name w:val="13.Ш"/>
    <w:basedOn w:val="a0"/>
    <w:qFormat/>
    <w:rsid w:val="0089336E"/>
    <w:pPr>
      <w:keepLines/>
      <w:spacing w:after="0" w:line="240" w:lineRule="auto"/>
      <w:jc w:val="both"/>
    </w:pPr>
    <w:rPr>
      <w:rFonts w:ascii="Segoe UI" w:hAnsi="Segoe UI"/>
      <w:spacing w:val="-2"/>
      <w:sz w:val="26"/>
      <w:szCs w:val="26"/>
    </w:rPr>
  </w:style>
  <w:style w:type="numbering" w:customStyle="1" w:styleId="a">
    <w:name w:val="Список с тире"/>
    <w:uiPriority w:val="99"/>
    <w:rsid w:val="0089336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31969D345447C388F1B256CA6F11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AA71-1E68-48D2-8E29-35564E48325A}"/>
      </w:docPartPr>
      <w:docPartBody>
        <w:p w:rsidR="00000000" w:rsidRDefault="00802097" w:rsidP="00802097">
          <w:pPr>
            <w:pStyle w:val="9031969D345447C388F1B256CA6F1154"/>
          </w:pPr>
          <w:r w:rsidRPr="00FA291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C066F935D9434B932A995D6755B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8757F-6BAF-40A0-AD5D-8870ABE97334}"/>
      </w:docPartPr>
      <w:docPartBody>
        <w:p w:rsidR="00000000" w:rsidRDefault="00802097" w:rsidP="00802097">
          <w:pPr>
            <w:pStyle w:val="9BC066F935D9434B932A995D6755B9FF"/>
          </w:pPr>
          <w:r w:rsidRPr="0008508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7E1D5D9FFA409ABA1729A9A106A6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C2BF51-B7A1-4CA1-993E-40AA25A061E5}"/>
      </w:docPartPr>
      <w:docPartBody>
        <w:p w:rsidR="00000000" w:rsidRDefault="00802097" w:rsidP="00802097">
          <w:pPr>
            <w:pStyle w:val="B87E1D5D9FFA409ABA1729A9A106A6E9"/>
          </w:pPr>
          <w:r w:rsidRPr="00A51EC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97"/>
    <w:rsid w:val="005B1910"/>
    <w:rsid w:val="0080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2097"/>
    <w:rPr>
      <w:color w:val="808080"/>
    </w:rPr>
  </w:style>
  <w:style w:type="paragraph" w:customStyle="1" w:styleId="9031969D345447C388F1B256CA6F1154">
    <w:name w:val="9031969D345447C388F1B256CA6F1154"/>
    <w:rsid w:val="00802097"/>
  </w:style>
  <w:style w:type="paragraph" w:customStyle="1" w:styleId="9BC066F935D9434B932A995D6755B9FF">
    <w:name w:val="9BC066F935D9434B932A995D6755B9FF"/>
    <w:rsid w:val="00802097"/>
  </w:style>
  <w:style w:type="paragraph" w:customStyle="1" w:styleId="B87E1D5D9FFA409ABA1729A9A106A6E9">
    <w:name w:val="B87E1D5D9FFA409ABA1729A9A106A6E9"/>
    <w:rsid w:val="00802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2026-09-04T13:25:00Z</dcterms:created>
  <dcterms:modified xsi:type="dcterms:W3CDTF">2026-09-04T13:25:00Z</dcterms:modified>
</cp:coreProperties>
</file>